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C7" w:rsidRDefault="003958C7" w:rsidP="003958C7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</w:pPr>
    </w:p>
    <w:p w:rsidR="00B75226" w:rsidRPr="00B75226" w:rsidRDefault="00B75226" w:rsidP="00B75226">
      <w:pPr>
        <w:shd w:val="clear" w:color="auto" w:fill="FFFFFF"/>
        <w:bidi/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val="fr-FR" w:eastAsia="fr-FR"/>
        </w:rPr>
      </w:pPr>
      <w:proofErr w:type="gramStart"/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  <w:t>مسطرة</w:t>
      </w:r>
      <w:proofErr w:type="gramEnd"/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  <w:t xml:space="preserve"> خاصة لفائدة غير القادرين على التنقل الراغبين في الحصول على البطاقة الوطنية</w:t>
      </w:r>
    </w:p>
    <w:p w:rsidR="003958C7" w:rsidRPr="00B75226" w:rsidRDefault="003958C7" w:rsidP="00B75226">
      <w:pPr>
        <w:shd w:val="clear" w:color="auto" w:fill="FFFFFF"/>
        <w:bidi/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</w:pPr>
    </w:p>
    <w:p w:rsidR="00B75226" w:rsidRPr="00B75226" w:rsidRDefault="00B75226" w:rsidP="00B75226">
      <w:pPr>
        <w:shd w:val="clear" w:color="auto" w:fill="FFFFFF"/>
        <w:bidi/>
        <w:spacing w:after="4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proofErr w:type="gramStart"/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مسطرة</w:t>
      </w:r>
      <w:proofErr w:type="gramEnd"/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خاصة لفائدة غير القادرين على التنقل</w:t>
      </w:r>
      <w:r w:rsidRPr="00B75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 </w:t>
      </w:r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الراغبين في الحصول على البطاقة الوطنية</w:t>
      </w:r>
    </w:p>
    <w:p w:rsidR="00B75226" w:rsidRPr="00B75226" w:rsidRDefault="00B75226" w:rsidP="00B75226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proofErr w:type="gramStart"/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بالنسبة</w:t>
      </w:r>
      <w:proofErr w:type="gramEnd"/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للأشخاص الذين يتعذر عليهم التنقل إلى مقر المصلحة المكلفة بإنجاز البطاقة الوطنية للتعريف الإلكترونية، لأسباب لها علاقة بإصابتهم بإعاقة مؤقتة أو دائمة أو</w:t>
      </w:r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 </w:t>
      </w:r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للزومهم</w:t>
      </w:r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 </w:t>
      </w:r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الفراش بسبب مرض مقعد أو عضال أو مزمن، فيستفيدون من مسطرة خاصة</w:t>
      </w:r>
      <w:r w:rsidRPr="00B75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.</w:t>
      </w:r>
    </w:p>
    <w:p w:rsidR="00B75226" w:rsidRPr="00B75226" w:rsidRDefault="00B75226" w:rsidP="00B75226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ملء المطبوع وتقديمه للمصلحة المكلفة بإنجاز البطاقة الوطنية للتعريف </w:t>
      </w:r>
      <w:proofErr w:type="spellStart"/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الإلكترونيةالأقرب</w:t>
      </w:r>
      <w:proofErr w:type="spellEnd"/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مكانيا للمعني بالأمر</w:t>
      </w:r>
      <w:r w:rsidRPr="00B75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.</w:t>
      </w:r>
    </w:p>
    <w:p w:rsidR="00B75226" w:rsidRPr="00B75226" w:rsidRDefault="00B75226" w:rsidP="00B75226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proofErr w:type="gramStart"/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للاستفادة</w:t>
      </w:r>
      <w:proofErr w:type="gramEnd"/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من المسطرة الخاصة، يتوجب على الراغب في ذلك الإدلاء</w:t>
      </w:r>
      <w:r w:rsidRPr="00B75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 </w:t>
      </w:r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عن طريق أحد أقاربه</w:t>
      </w:r>
      <w:r w:rsidRPr="00B75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 </w:t>
      </w:r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بوثيقة تثبت عدم قدرته على التنقل إلى مصلحة إنجاز البطاقة الوطنية</w:t>
      </w:r>
      <w:r w:rsidRPr="00B75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.</w:t>
      </w:r>
    </w:p>
    <w:p w:rsidR="00B75226" w:rsidRPr="00B75226" w:rsidRDefault="00B75226" w:rsidP="00B75226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قيام موظف من المصلحة المكلفة بإنجاز البطاقة الوطنية للتعريف الإلكترونية بالتنقل إلى عنوان الإقامة الذي دونه المستفيد في المطبوع</w:t>
      </w:r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.</w:t>
      </w:r>
    </w:p>
    <w:p w:rsidR="00B75226" w:rsidRPr="00B75226" w:rsidRDefault="00B75226" w:rsidP="00B75226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B75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الوثائق المطلوبة لإنجاز البطاقة الوطنية، وفق المسطرة الخاصة، لن يطرأ عليها أي تغيير، حيث تشمل الوثائق المطلوبة في كل الحالات والوثائق التكميلية الخاصة</w:t>
      </w:r>
      <w:r w:rsidRPr="00B75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.</w:t>
      </w:r>
    </w:p>
    <w:p w:rsidR="003958C7" w:rsidRPr="003958C7" w:rsidRDefault="003958C7" w:rsidP="003958C7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60"/>
          <w:szCs w:val="60"/>
          <w:lang w:val="fr-FR" w:eastAsia="fr-FR"/>
        </w:rPr>
      </w:pPr>
    </w:p>
    <w:p w:rsidR="006B4C1B" w:rsidRPr="003958C7" w:rsidRDefault="006B4C1B" w:rsidP="003958C7">
      <w:pPr>
        <w:rPr>
          <w:szCs w:val="28"/>
          <w:lang w:val="fr-FR"/>
        </w:rPr>
      </w:pPr>
    </w:p>
    <w:sectPr w:rsidR="006B4C1B" w:rsidRPr="003958C7" w:rsidSect="00141E81">
      <w:pgSz w:w="11906" w:h="16838"/>
      <w:pgMar w:top="284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3480DF1"/>
    <w:multiLevelType w:val="multilevel"/>
    <w:tmpl w:val="097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F2975"/>
    <w:multiLevelType w:val="hybridMultilevel"/>
    <w:tmpl w:val="5A1E9834"/>
    <w:lvl w:ilvl="0" w:tplc="040C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22CB0656"/>
    <w:multiLevelType w:val="multilevel"/>
    <w:tmpl w:val="A5A8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40DE4DEB"/>
    <w:multiLevelType w:val="hybridMultilevel"/>
    <w:tmpl w:val="E31A1C4E"/>
    <w:lvl w:ilvl="0" w:tplc="08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6D566ED"/>
    <w:multiLevelType w:val="hybridMultilevel"/>
    <w:tmpl w:val="A7EC935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21DC7"/>
    <w:rsid w:val="00063F89"/>
    <w:rsid w:val="000B17E9"/>
    <w:rsid w:val="001144E5"/>
    <w:rsid w:val="00141E81"/>
    <w:rsid w:val="00143BF5"/>
    <w:rsid w:val="001556A5"/>
    <w:rsid w:val="00170C7A"/>
    <w:rsid w:val="001B2EF7"/>
    <w:rsid w:val="001C04A6"/>
    <w:rsid w:val="001C632A"/>
    <w:rsid w:val="001E4CA6"/>
    <w:rsid w:val="002B569B"/>
    <w:rsid w:val="003325F8"/>
    <w:rsid w:val="00335844"/>
    <w:rsid w:val="00347DE9"/>
    <w:rsid w:val="003549F2"/>
    <w:rsid w:val="00363A64"/>
    <w:rsid w:val="003958C7"/>
    <w:rsid w:val="003A0208"/>
    <w:rsid w:val="003B4114"/>
    <w:rsid w:val="003B5743"/>
    <w:rsid w:val="003F426C"/>
    <w:rsid w:val="00417BC7"/>
    <w:rsid w:val="004445D1"/>
    <w:rsid w:val="004760C2"/>
    <w:rsid w:val="004B576A"/>
    <w:rsid w:val="00503A49"/>
    <w:rsid w:val="00505270"/>
    <w:rsid w:val="005226E9"/>
    <w:rsid w:val="00525A00"/>
    <w:rsid w:val="00540E40"/>
    <w:rsid w:val="005A5753"/>
    <w:rsid w:val="005B0BAA"/>
    <w:rsid w:val="005E7090"/>
    <w:rsid w:val="00641036"/>
    <w:rsid w:val="00675198"/>
    <w:rsid w:val="00694055"/>
    <w:rsid w:val="006A1F54"/>
    <w:rsid w:val="006A5208"/>
    <w:rsid w:val="006B4C1B"/>
    <w:rsid w:val="00794673"/>
    <w:rsid w:val="007A106C"/>
    <w:rsid w:val="00824CF8"/>
    <w:rsid w:val="0088448B"/>
    <w:rsid w:val="008F0863"/>
    <w:rsid w:val="00930B6D"/>
    <w:rsid w:val="00947338"/>
    <w:rsid w:val="009628BC"/>
    <w:rsid w:val="00987009"/>
    <w:rsid w:val="0099624C"/>
    <w:rsid w:val="00A36BC5"/>
    <w:rsid w:val="00A54F92"/>
    <w:rsid w:val="00AD546A"/>
    <w:rsid w:val="00AD792D"/>
    <w:rsid w:val="00B02EC4"/>
    <w:rsid w:val="00B065B9"/>
    <w:rsid w:val="00B1633B"/>
    <w:rsid w:val="00B21F72"/>
    <w:rsid w:val="00B5241E"/>
    <w:rsid w:val="00B75226"/>
    <w:rsid w:val="00B818F3"/>
    <w:rsid w:val="00BF540D"/>
    <w:rsid w:val="00C00121"/>
    <w:rsid w:val="00C218B3"/>
    <w:rsid w:val="00C525A6"/>
    <w:rsid w:val="00D11658"/>
    <w:rsid w:val="00D7239C"/>
    <w:rsid w:val="00D7679B"/>
    <w:rsid w:val="00D9017C"/>
    <w:rsid w:val="00DA5893"/>
    <w:rsid w:val="00DA6F06"/>
    <w:rsid w:val="00E37CCC"/>
    <w:rsid w:val="00ED34A4"/>
    <w:rsid w:val="00F071E1"/>
    <w:rsid w:val="00F3471B"/>
    <w:rsid w:val="00F642F9"/>
    <w:rsid w:val="00F75AE6"/>
    <w:rsid w:val="00F87F5D"/>
    <w:rsid w:val="00FA7BA5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C5"/>
  </w:style>
  <w:style w:type="paragraph" w:styleId="Titre1">
    <w:name w:val="heading 1"/>
    <w:basedOn w:val="Normal"/>
    <w:link w:val="Titre1Car"/>
    <w:uiPriority w:val="9"/>
    <w:qFormat/>
    <w:rsid w:val="00395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958C7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752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43C1-7130-41A7-8D93-BE0183EE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2020-01-15T09:47:00Z</cp:lastPrinted>
  <dcterms:created xsi:type="dcterms:W3CDTF">2020-01-15T09:55:00Z</dcterms:created>
  <dcterms:modified xsi:type="dcterms:W3CDTF">2020-01-15T09:55:00Z</dcterms:modified>
</cp:coreProperties>
</file>