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D4" w:rsidRPr="00CB1651" w:rsidRDefault="00A946D4" w:rsidP="006B1342">
      <w:pPr>
        <w:bidi/>
        <w:spacing w:after="0" w:line="240" w:lineRule="auto"/>
        <w:ind w:left="708"/>
        <w:jc w:val="center"/>
        <w:rPr>
          <w:rFonts w:ascii="29LT Bukra Bold" w:hAnsi="29LT Bukra Bold" w:cs="29LT Bukra Bold"/>
          <w:bCs/>
          <w:sz w:val="72"/>
          <w:szCs w:val="72"/>
          <w:rtl/>
          <w:lang w:bidi="ar-MA"/>
        </w:rPr>
      </w:pPr>
      <w:r w:rsidRPr="00CB1651">
        <w:rPr>
          <w:rFonts w:ascii="29LT Bukra Bold" w:hAnsi="29LT Bukra Bold" w:cs="29LT Bukra Bold"/>
          <w:bCs/>
          <w:sz w:val="72"/>
          <w:szCs w:val="72"/>
          <w:rtl/>
          <w:lang w:bidi="ar-MA"/>
        </w:rPr>
        <w:t xml:space="preserve">وكــالــة </w:t>
      </w:r>
    </w:p>
    <w:p w:rsidR="00CB1651" w:rsidRDefault="00CB1651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</w:p>
    <w:p w:rsidR="00CB1651" w:rsidRDefault="00CB1651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</w:p>
    <w:p w:rsidR="00A946D4" w:rsidRDefault="00A946D4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  <w:t>أنا الموقع</w:t>
      </w: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 w:bidi="ar-MA"/>
        </w:rPr>
        <w:t xml:space="preserve"> (ة)</w:t>
      </w: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  <w:t>أسفله:</w:t>
      </w:r>
    </w:p>
    <w:p w:rsidR="00CB1651" w:rsidRDefault="00CB1651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lang w:val="fr-FR"/>
        </w:rPr>
      </w:pPr>
    </w:p>
    <w:p w:rsidR="009D22C7" w:rsidRPr="009D22C7" w:rsidRDefault="009D22C7" w:rsidP="009D22C7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</w:p>
    <w:p w:rsidR="00800647" w:rsidRDefault="00A946D4" w:rsidP="000561ED">
      <w:pPr>
        <w:pStyle w:val="Paragraphedeliste"/>
        <w:numPr>
          <w:ilvl w:val="0"/>
          <w:numId w:val="1"/>
        </w:numPr>
        <w:bidi/>
        <w:spacing w:after="0"/>
        <w:ind w:left="360"/>
        <w:jc w:val="highKashida"/>
        <w:rPr>
          <w:rFonts w:asciiTheme="majorBidi" w:hAnsiTheme="majorBidi" w:cstheme="majorBidi"/>
          <w:b/>
          <w:sz w:val="32"/>
          <w:szCs w:val="32"/>
        </w:rPr>
      </w:pP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ا</w:t>
      </w:r>
      <w:r w:rsidRPr="00846A5F">
        <w:rPr>
          <w:rFonts w:asciiTheme="majorBidi" w:hAnsiTheme="majorBidi" w:cstheme="majorBidi"/>
          <w:bCs/>
          <w:sz w:val="32"/>
          <w:szCs w:val="32"/>
          <w:rtl/>
          <w:lang w:val="fr-FR"/>
        </w:rPr>
        <w:t>لسيد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</w:t>
      </w:r>
      <w:r w:rsidRPr="00B5339C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)</w:t>
      </w:r>
      <w:r w:rsidRPr="00B5339C">
        <w:rPr>
          <w:rFonts w:asciiTheme="majorBidi" w:hAnsiTheme="majorBidi" w:cstheme="majorBidi"/>
          <w:b/>
          <w:sz w:val="32"/>
          <w:szCs w:val="32"/>
          <w:rtl/>
          <w:lang w:val="fr-FR"/>
        </w:rPr>
        <w:t>/</w:t>
      </w:r>
      <w:r w:rsidR="00CB1651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AB5920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.........................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،</w:t>
      </w:r>
      <w:r w:rsidR="00682C4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المزداد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بتاريخ: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...........................</w:t>
      </w:r>
      <w:r w:rsidR="00AB592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682C4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،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مغربي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، كامل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الأهلية والحامل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682C44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لبطاقة التعريف الوطنية رق</w:t>
      </w:r>
      <w:r w:rsidR="002D58C8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م: </w:t>
      </w:r>
      <w:r w:rsidR="000561ED">
        <w:rPr>
          <w:rFonts w:asciiTheme="majorBidi" w:hAnsiTheme="majorBidi" w:cstheme="majorBidi" w:hint="cs"/>
          <w:bCs/>
          <w:sz w:val="32"/>
          <w:szCs w:val="32"/>
          <w:rtl/>
        </w:rPr>
        <w:t>.....................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العنوان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....................................</w:t>
      </w:r>
    </w:p>
    <w:p w:rsidR="00A946D4" w:rsidRPr="00800647" w:rsidRDefault="00A946D4" w:rsidP="00800647">
      <w:pPr>
        <w:pStyle w:val="Paragraphedeliste"/>
        <w:bidi/>
        <w:spacing w:after="0"/>
        <w:ind w:left="360"/>
        <w:jc w:val="lowKashida"/>
        <w:rPr>
          <w:rFonts w:asciiTheme="majorBidi" w:hAnsiTheme="majorBidi" w:cstheme="majorBidi"/>
          <w:b/>
          <w:sz w:val="32"/>
          <w:szCs w:val="32"/>
          <w:rtl/>
        </w:rPr>
      </w:pPr>
      <w:r w:rsidRPr="00800647">
        <w:rPr>
          <w:rFonts w:asciiTheme="majorBidi" w:hAnsiTheme="majorBidi" w:cstheme="majorBidi" w:hint="cs"/>
          <w:b/>
          <w:sz w:val="32"/>
          <w:szCs w:val="32"/>
          <w:rtl/>
        </w:rPr>
        <w:t xml:space="preserve">   </w:t>
      </w:r>
    </w:p>
    <w:p w:rsidR="00A946D4" w:rsidRPr="00A30986" w:rsidRDefault="00800647" w:rsidP="000561ED">
      <w:pPr>
        <w:bidi/>
        <w:spacing w:after="0"/>
        <w:jc w:val="highKashida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E933C7">
        <w:rPr>
          <w:rFonts w:asciiTheme="majorBidi" w:hAnsiTheme="majorBidi" w:cstheme="majorBidi" w:hint="cs"/>
          <w:b/>
          <w:sz w:val="32"/>
          <w:szCs w:val="32"/>
          <w:rtl/>
        </w:rPr>
        <w:t xml:space="preserve">        </w:t>
      </w:r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هذه الوثيقة و </w:t>
      </w:r>
      <w:r w:rsidR="00B149C8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ب</w:t>
      </w:r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</w:rPr>
        <w:t>كافة الضمانات الفعلية والقانونية اشهد على  نفسي وألتزم وأنا بكامل قواي العقلية والجسدية بأنني أوكل عني</w:t>
      </w:r>
      <w:r w:rsidR="00CB1651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6C2522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ا</w:t>
      </w:r>
      <w:r w:rsidR="00A946D4" w:rsidRPr="00A30986">
        <w:rPr>
          <w:rFonts w:asciiTheme="majorBidi" w:hAnsiTheme="majorBidi" w:cstheme="majorBidi"/>
          <w:bCs/>
          <w:sz w:val="32"/>
          <w:szCs w:val="32"/>
          <w:rtl/>
          <w:lang w:val="fr-FR"/>
        </w:rPr>
        <w:t>لسيد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 w:rsidRPr="00A30986">
        <w:rPr>
          <w:rFonts w:asciiTheme="majorBidi" w:hAnsiTheme="majorBidi" w:cstheme="majorBidi"/>
          <w:bCs/>
          <w:sz w:val="32"/>
          <w:szCs w:val="32"/>
          <w:rtl/>
          <w:lang w:val="fr-FR"/>
        </w:rPr>
        <w:t>/</w:t>
      </w:r>
      <w:r w:rsidR="00CB1651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0561ED" w:rsidRP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...............................</w:t>
      </w:r>
      <w:r w:rsidR="00682C44" w:rsidRP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،</w:t>
      </w:r>
      <w:r w:rsidR="00682C4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مغربي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، كامل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الأهلية والحامل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لبطاقة التعريف الوطنية رقم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:</w:t>
      </w:r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...........................</w:t>
      </w:r>
      <w:r w:rsidR="00E933C7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وال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ساكن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....................................</w:t>
      </w:r>
    </w:p>
    <w:p w:rsidR="00A946D4" w:rsidRPr="00A30986" w:rsidRDefault="00A946D4" w:rsidP="00E933C7">
      <w:pPr>
        <w:bidi/>
        <w:spacing w:after="0"/>
        <w:jc w:val="lowKashida"/>
        <w:rPr>
          <w:rFonts w:asciiTheme="majorBidi" w:hAnsiTheme="majorBidi" w:cstheme="majorBidi"/>
          <w:b/>
          <w:sz w:val="32"/>
          <w:szCs w:val="32"/>
          <w:rtl/>
        </w:rPr>
      </w:pPr>
    </w:p>
    <w:p w:rsidR="006B1342" w:rsidRPr="006D7923" w:rsidRDefault="006B1342" w:rsidP="006D7923">
      <w:pPr>
        <w:bidi/>
        <w:spacing w:line="240" w:lineRule="auto"/>
        <w:ind w:left="-1"/>
        <w:jc w:val="highKashida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</w:p>
    <w:p w:rsidR="006B1342" w:rsidRPr="00C7351B" w:rsidRDefault="006B1342" w:rsidP="006D7923">
      <w:pPr>
        <w:bidi/>
        <w:spacing w:line="360" w:lineRule="auto"/>
        <w:jc w:val="highKashida"/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</w:pPr>
      <w:r w:rsidRPr="006D7923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         </w:t>
      </w:r>
      <w:r w:rsidR="006D7923" w:rsidRPr="006D7923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و ذلك ل</w:t>
      </w:r>
      <w:r w:rsidR="006D7923" w:rsidRPr="006D7923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>ي</w:t>
      </w:r>
      <w:r w:rsidR="006D7923" w:rsidRPr="006D7923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نوب عن</w:t>
      </w:r>
      <w:r w:rsidR="006D7923" w:rsidRPr="006D7923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>ي</w:t>
      </w:r>
      <w:r w:rsidR="006D7923" w:rsidRPr="006D7923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 و </w:t>
      </w:r>
      <w:r w:rsidR="006D7923" w:rsidRPr="006D7923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>ي</w:t>
      </w:r>
      <w:r w:rsidR="006D7923" w:rsidRPr="006D7923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قوم مقام</w:t>
      </w:r>
      <w:r w:rsidR="006D7923" w:rsidRPr="006D7923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>ي</w:t>
      </w:r>
      <w:r w:rsidR="006D7923" w:rsidRPr="006D7923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 فيما تصح فيه النيابة شرعا و قانونا من أجل  قيامه بكافة الإجراءات الإدارية والقانونية</w:t>
      </w:r>
      <w:r w:rsidR="006D7923" w:rsidRPr="006D7923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 xml:space="preserve"> الخاصة بي، بح</w:t>
      </w:r>
      <w:r w:rsidR="006D7923" w:rsidRPr="006D7923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>يث يصبح له الحق في التكلم بالنيابة عن</w:t>
      </w:r>
      <w:r w:rsidR="006D7923" w:rsidRPr="006D7923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  <w:t>ي</w:t>
      </w:r>
      <w:r w:rsidR="006D7923" w:rsidRPr="006D7923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أمام جميع الإدارات العمومية و الشبه العمومية والخاصة و</w:t>
      </w:r>
      <w:r w:rsidR="006D7923" w:rsidRPr="006D7923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>المح</w:t>
      </w:r>
      <w:r w:rsidR="006D7923" w:rsidRPr="006D7923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  <w:t xml:space="preserve">كمة الابتدائية </w:t>
      </w:r>
      <w:r w:rsidR="006D7923" w:rsidRPr="006D7923"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 </w:t>
      </w:r>
      <w:r w:rsidR="006D7923" w:rsidRPr="006D7923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  <w:lang w:bidi="ar-MA"/>
        </w:rPr>
        <w:t xml:space="preserve">بشتى </w:t>
      </w:r>
      <w:r w:rsidR="006D7923" w:rsidRPr="006D7923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  <w:lang w:bidi="ar-MA"/>
        </w:rPr>
        <w:t xml:space="preserve">أقسامها </w:t>
      </w:r>
      <w:r w:rsidR="006D7923" w:rsidRPr="006D7923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  <w:t xml:space="preserve">بما فيها مصلحة المالية والضرائب </w:t>
      </w:r>
      <w:r w:rsidR="006D7923" w:rsidRPr="006D7923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JO"/>
        </w:rPr>
        <w:t>و</w:t>
      </w:r>
      <w:r w:rsidR="006D7923" w:rsidRPr="006D7923">
        <w:rPr>
          <w:rFonts w:asciiTheme="majorBidi" w:hAnsiTheme="majorBidi" w:cstheme="majorBidi"/>
          <w:color w:val="000000" w:themeColor="text1"/>
          <w:sz w:val="32"/>
          <w:szCs w:val="32"/>
          <w:rtl/>
          <w:lang w:bidi="ar-JO"/>
        </w:rPr>
        <w:t>مراجعة جميع الدوائر الرسمية ذات الاختصاص على اختلاف أشكالها ومهامها</w:t>
      </w:r>
      <w:r w:rsidR="006D7923" w:rsidRPr="006D7923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JO"/>
        </w:rPr>
        <w:t xml:space="preserve"> وذلك قصد التشطيب على السجل التجاري والضريبة المهنية وسحب شهادة إلغاء الرخصة </w:t>
      </w:r>
      <w:r w:rsidR="004240C7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JO"/>
        </w:rPr>
        <w:t xml:space="preserve"> للمحل الواقع بـ............................................</w:t>
      </w:r>
      <w:r w:rsidR="006D7923" w:rsidRPr="006D7923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JO"/>
        </w:rPr>
        <w:t>وباقي الإجراءات التي تستوجب ح</w:t>
      </w:r>
      <w:r w:rsidR="006D7923" w:rsidRPr="006D7923">
        <w:rPr>
          <w:rFonts w:asciiTheme="majorBidi" w:hAnsiTheme="majorBidi" w:cstheme="majorBidi" w:hint="cs"/>
          <w:b/>
          <w:sz w:val="32"/>
          <w:szCs w:val="32"/>
          <w:rtl/>
        </w:rPr>
        <w:t>ضوري</w:t>
      </w:r>
      <w:r w:rsidR="006D7923" w:rsidRPr="006D7923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، بكل ما يعرض له في ذلك من قول أو فعل و طلب وسحب و أداء والتوقيع نيابة عن</w:t>
      </w:r>
      <w:r w:rsidR="006D7923" w:rsidRPr="006D7923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>ي</w:t>
      </w:r>
      <w:r w:rsidR="006D7923" w:rsidRPr="006D7923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 في</w:t>
      </w:r>
      <w:r w:rsidR="006D7923" w:rsidRPr="006D7923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 xml:space="preserve"> </w:t>
      </w:r>
      <w:r w:rsidR="006D7923" w:rsidRPr="006D7923">
        <w:rPr>
          <w:rFonts w:asciiTheme="majorBidi" w:hAnsiTheme="majorBidi" w:cstheme="majorBidi"/>
          <w:color w:val="000000" w:themeColor="text1"/>
          <w:sz w:val="32"/>
          <w:szCs w:val="32"/>
          <w:rtl/>
          <w:lang w:bidi="ar-JO"/>
        </w:rPr>
        <w:t xml:space="preserve">كافة الأوراق والمعاملات المتعلقة بهذا </w:t>
      </w:r>
      <w:r w:rsidR="006D7923" w:rsidRPr="006D7923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 xml:space="preserve">الخصوص و </w:t>
      </w:r>
      <w:r w:rsidR="006D7923" w:rsidRPr="006D7923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ذلك دون الحاجة لحضور</w:t>
      </w:r>
      <w:r w:rsidR="006D7923" w:rsidRPr="006D7923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>ي.</w:t>
      </w:r>
    </w:p>
    <w:p w:rsidR="00A946D4" w:rsidRPr="004240C7" w:rsidRDefault="00A946D4" w:rsidP="004240C7">
      <w:pPr>
        <w:bidi/>
        <w:spacing w:line="240" w:lineRule="auto"/>
        <w:jc w:val="center"/>
        <w:rPr>
          <w:rFonts w:asciiTheme="majorBidi" w:hAnsiTheme="majorBidi" w:cs="DecoType Naskh Variants"/>
          <w:bCs/>
          <w:sz w:val="32"/>
          <w:szCs w:val="32"/>
          <w:u w:val="single"/>
          <w:lang w:val="fr-FR"/>
        </w:rPr>
      </w:pPr>
      <w:r w:rsidRPr="008E5F61">
        <w:rPr>
          <w:rFonts w:asciiTheme="majorBidi" w:hAnsiTheme="majorBidi" w:cs="DecoType Naskh Variants"/>
          <w:bCs/>
          <w:sz w:val="32"/>
          <w:szCs w:val="32"/>
          <w:u w:val="single"/>
          <w:rtl/>
          <w:lang w:val="fr-FR"/>
        </w:rPr>
        <w:t>وكالة تامة وصحيحة سلمتها للمعني بالأمر قصد الإدلاء بها عند الحاجة</w:t>
      </w:r>
      <w:bookmarkStart w:id="0" w:name="_GoBack"/>
      <w:bookmarkEnd w:id="0"/>
    </w:p>
    <w:p w:rsidR="006C2522" w:rsidRPr="006C2522" w:rsidRDefault="00682C44" w:rsidP="000561ED">
      <w:pPr>
        <w:bidi/>
        <w:spacing w:line="240" w:lineRule="auto"/>
        <w:jc w:val="right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حرر   ب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ـ...........</w:t>
      </w:r>
      <w:r w:rsidR="00A946D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في: 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</w:t>
      </w:r>
    </w:p>
    <w:p w:rsidR="00796E8A" w:rsidRPr="00A946D4" w:rsidRDefault="00A946D4" w:rsidP="000561ED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ED2264">
        <w:rPr>
          <w:rFonts w:asciiTheme="majorBidi" w:hAnsiTheme="majorBidi" w:cstheme="majorBidi" w:hint="cs"/>
          <w:b/>
          <w:sz w:val="32"/>
          <w:szCs w:val="32"/>
          <w:rtl/>
        </w:rPr>
        <w:t>الإمضاء</w:t>
      </w: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:</w:t>
      </w:r>
      <w:r w:rsidRPr="00ED226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........................</w:t>
      </w:r>
    </w:p>
    <w:sectPr w:rsidR="00796E8A" w:rsidRPr="00A946D4" w:rsidSect="00E933C7">
      <w:pgSz w:w="11906" w:h="16838"/>
      <w:pgMar w:top="567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76411"/>
    <w:multiLevelType w:val="hybridMultilevel"/>
    <w:tmpl w:val="3A7AC29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946D4"/>
    <w:rsid w:val="00012C0C"/>
    <w:rsid w:val="00047E40"/>
    <w:rsid w:val="000561ED"/>
    <w:rsid w:val="0009068B"/>
    <w:rsid w:val="00151EE7"/>
    <w:rsid w:val="002439BF"/>
    <w:rsid w:val="002D58C8"/>
    <w:rsid w:val="0036304E"/>
    <w:rsid w:val="0040767B"/>
    <w:rsid w:val="004240C7"/>
    <w:rsid w:val="004936CA"/>
    <w:rsid w:val="00495828"/>
    <w:rsid w:val="004C4CA6"/>
    <w:rsid w:val="0059233C"/>
    <w:rsid w:val="00612739"/>
    <w:rsid w:val="00682C44"/>
    <w:rsid w:val="006B1342"/>
    <w:rsid w:val="006B481D"/>
    <w:rsid w:val="006C2522"/>
    <w:rsid w:val="006D7923"/>
    <w:rsid w:val="006F110C"/>
    <w:rsid w:val="00796E8A"/>
    <w:rsid w:val="00800647"/>
    <w:rsid w:val="0082756C"/>
    <w:rsid w:val="0086463D"/>
    <w:rsid w:val="008A0266"/>
    <w:rsid w:val="008E0F06"/>
    <w:rsid w:val="008E5F61"/>
    <w:rsid w:val="009866D3"/>
    <w:rsid w:val="009A2C25"/>
    <w:rsid w:val="009D22C7"/>
    <w:rsid w:val="009F2C76"/>
    <w:rsid w:val="00A946D4"/>
    <w:rsid w:val="00AB5920"/>
    <w:rsid w:val="00AF6BCB"/>
    <w:rsid w:val="00B149C8"/>
    <w:rsid w:val="00B604A2"/>
    <w:rsid w:val="00B752AE"/>
    <w:rsid w:val="00CB1651"/>
    <w:rsid w:val="00CB7D60"/>
    <w:rsid w:val="00CF1FA0"/>
    <w:rsid w:val="00D32BC9"/>
    <w:rsid w:val="00DD4866"/>
    <w:rsid w:val="00DF4CF1"/>
    <w:rsid w:val="00E933C7"/>
    <w:rsid w:val="00FD6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6D4"/>
    <w:rPr>
      <w:rFonts w:eastAsiaTheme="minorEastAsia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46D4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6D79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5</cp:revision>
  <cp:lastPrinted>2019-08-19T13:55:00Z</cp:lastPrinted>
  <dcterms:created xsi:type="dcterms:W3CDTF">2020-01-02T08:58:00Z</dcterms:created>
  <dcterms:modified xsi:type="dcterms:W3CDTF">2020-01-02T09:21:00Z</dcterms:modified>
</cp:coreProperties>
</file>