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A9" w:rsidRPr="00C90CA9" w:rsidRDefault="00C90CA9" w:rsidP="00C90CA9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مسطرة الحصول على الدفتر العائلي لأول مرة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اسم المسطرة</w:t>
      </w: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الحصول على الدفتر العائلي</w:t>
      </w: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>.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الشخص الذي يحق له طلب إنجاز المسطرة</w:t>
      </w: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المعني بالأمر</w:t>
      </w: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>.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الوثائــــق المطلوبة لإنجاز المسطرة</w:t>
      </w: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C90CA9" w:rsidRPr="00C90CA9" w:rsidRDefault="00C90CA9" w:rsidP="00C90CA9">
      <w:pPr>
        <w:numPr>
          <w:ilvl w:val="0"/>
          <w:numId w:val="13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نسخة كاملة من رسم ولادة الزوج و الزوجة ؛</w:t>
      </w:r>
    </w:p>
    <w:p w:rsidR="00C90CA9" w:rsidRPr="00C90CA9" w:rsidRDefault="00C90CA9" w:rsidP="00C90CA9">
      <w:pPr>
        <w:numPr>
          <w:ilvl w:val="0"/>
          <w:numId w:val="13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نسخة من بطاقة التعريف الوطنية للزوج و الزوجة ؛</w:t>
      </w:r>
    </w:p>
    <w:p w:rsidR="00C90CA9" w:rsidRPr="00C90CA9" w:rsidRDefault="00C90CA9" w:rsidP="00C90CA9">
      <w:pPr>
        <w:numPr>
          <w:ilvl w:val="0"/>
          <w:numId w:val="13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نسخة من عقد الزواج</w:t>
      </w: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 xml:space="preserve"> .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رسوم المسطرة</w:t>
      </w: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proofErr w:type="gramStart"/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خمسون</w:t>
      </w:r>
      <w:proofErr w:type="gramEnd"/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 xml:space="preserve"> (50) درهما</w:t>
      </w: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>.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المصالح الإدارية المكلفة بإنجاز المسطرة</w:t>
      </w: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مكتب الحالة المدنية لمحل ولادة الزوج</w:t>
      </w: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 xml:space="preserve"> .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المصلحة المختصة بتقديم الخدمة المطلوبة بعد إتمام المسطرة</w:t>
      </w: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C90CA9" w:rsidRPr="00C90CA9" w:rsidRDefault="00C90CA9" w:rsidP="00C90CA9">
      <w:pPr>
        <w:numPr>
          <w:ilvl w:val="0"/>
          <w:numId w:val="14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 xml:space="preserve">مكتب الحالة المدنية لمحل الولادة، أو مكتب محل سكنى الزوج إذا طلب الدفتر العائلي عن طريق </w:t>
      </w:r>
      <w:proofErr w:type="gramStart"/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المراسلة ؛</w:t>
      </w:r>
      <w:proofErr w:type="gramEnd"/>
    </w:p>
    <w:p w:rsidR="00C90CA9" w:rsidRPr="00C90CA9" w:rsidRDefault="00C90CA9" w:rsidP="00C90CA9">
      <w:pPr>
        <w:numPr>
          <w:ilvl w:val="0"/>
          <w:numId w:val="14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 xml:space="preserve">مكتب الحالة المدنية لمحل السكنى بالنسبة للزوج المغربي المولود بالخارج الذي استقر نهائيا </w:t>
      </w:r>
      <w:proofErr w:type="gramStart"/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بالمغرب</w:t>
      </w: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 xml:space="preserve"> .</w:t>
      </w:r>
      <w:proofErr w:type="gramEnd"/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المدة الزمنية لإنجاز المسطرة</w:t>
      </w:r>
      <w:r w:rsidRPr="00C90C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C90CA9" w:rsidRPr="00C90CA9" w:rsidRDefault="00C90CA9" w:rsidP="00C90CA9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proofErr w:type="spellStart"/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>لاتتجاوز</w:t>
      </w:r>
      <w:proofErr w:type="spellEnd"/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  <w:lang w:val="fr-FR" w:eastAsia="fr-FR"/>
        </w:rPr>
        <w:t xml:space="preserve"> يومين (2) على أبعد تقدير</w:t>
      </w:r>
      <w:r w:rsidRPr="00C90C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>.</w:t>
      </w:r>
    </w:p>
    <w:p w:rsidR="006B4C1B" w:rsidRPr="00C90CA9" w:rsidRDefault="006B4C1B" w:rsidP="00D55E70">
      <w:pPr>
        <w:pStyle w:val="Titre3"/>
        <w:bidi/>
        <w:spacing w:before="0" w:line="240" w:lineRule="auto"/>
        <w:rPr>
          <w:rFonts w:asciiTheme="majorBidi" w:hAnsiTheme="majorBidi"/>
          <w:b w:val="0"/>
          <w:sz w:val="28"/>
          <w:szCs w:val="28"/>
          <w:lang w:val="fr-FR"/>
        </w:rPr>
      </w:pPr>
    </w:p>
    <w:sectPr w:rsidR="006B4C1B" w:rsidRPr="00C90CA9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67F6670"/>
    <w:multiLevelType w:val="multilevel"/>
    <w:tmpl w:val="666A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22C79"/>
    <w:multiLevelType w:val="multilevel"/>
    <w:tmpl w:val="CA9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075CB"/>
    <w:multiLevelType w:val="multilevel"/>
    <w:tmpl w:val="7E48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35ACD"/>
    <w:multiLevelType w:val="multilevel"/>
    <w:tmpl w:val="8630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45E0745B"/>
    <w:multiLevelType w:val="multilevel"/>
    <w:tmpl w:val="0AA8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1D50F4C"/>
    <w:multiLevelType w:val="multilevel"/>
    <w:tmpl w:val="22B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641B2FFE"/>
    <w:multiLevelType w:val="multilevel"/>
    <w:tmpl w:val="A48A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C834AC"/>
    <w:multiLevelType w:val="multilevel"/>
    <w:tmpl w:val="B552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929D0"/>
    <w:rsid w:val="002B569B"/>
    <w:rsid w:val="003325F8"/>
    <w:rsid w:val="00335844"/>
    <w:rsid w:val="00347DE9"/>
    <w:rsid w:val="003549F2"/>
    <w:rsid w:val="00363A64"/>
    <w:rsid w:val="00390954"/>
    <w:rsid w:val="003B4114"/>
    <w:rsid w:val="003B5743"/>
    <w:rsid w:val="003F426C"/>
    <w:rsid w:val="00417BC7"/>
    <w:rsid w:val="004445D1"/>
    <w:rsid w:val="004760C2"/>
    <w:rsid w:val="004B576A"/>
    <w:rsid w:val="00503A49"/>
    <w:rsid w:val="00505270"/>
    <w:rsid w:val="005226E9"/>
    <w:rsid w:val="00525A00"/>
    <w:rsid w:val="00540E40"/>
    <w:rsid w:val="00545CDA"/>
    <w:rsid w:val="005A5753"/>
    <w:rsid w:val="005B0BAA"/>
    <w:rsid w:val="005C625B"/>
    <w:rsid w:val="005E7090"/>
    <w:rsid w:val="00641036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30B6D"/>
    <w:rsid w:val="00947338"/>
    <w:rsid w:val="009628BC"/>
    <w:rsid w:val="00987009"/>
    <w:rsid w:val="0099624C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818F3"/>
    <w:rsid w:val="00BC31DE"/>
    <w:rsid w:val="00BF540D"/>
    <w:rsid w:val="00C00121"/>
    <w:rsid w:val="00C218B3"/>
    <w:rsid w:val="00C241F7"/>
    <w:rsid w:val="00C525A6"/>
    <w:rsid w:val="00C90CA9"/>
    <w:rsid w:val="00D11658"/>
    <w:rsid w:val="00D46FA9"/>
    <w:rsid w:val="00D55E70"/>
    <w:rsid w:val="00D7239C"/>
    <w:rsid w:val="00D7679B"/>
    <w:rsid w:val="00D9017C"/>
    <w:rsid w:val="00DA5893"/>
    <w:rsid w:val="00DA6F06"/>
    <w:rsid w:val="00E37CCC"/>
    <w:rsid w:val="00E409C1"/>
    <w:rsid w:val="00ED34A4"/>
    <w:rsid w:val="00EE1F12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0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4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41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0954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unhideWhenUsed/>
    <w:rsid w:val="0039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390954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C241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241F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2020-01-15T09:41:00Z</cp:lastPrinted>
  <dcterms:created xsi:type="dcterms:W3CDTF">2020-01-15T11:04:00Z</dcterms:created>
  <dcterms:modified xsi:type="dcterms:W3CDTF">2020-01-15T11:04:00Z</dcterms:modified>
</cp:coreProperties>
</file>