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D4" w:rsidRPr="00CB1651" w:rsidRDefault="00A946D4" w:rsidP="00AE6276">
      <w:pPr>
        <w:bidi/>
        <w:spacing w:after="0" w:line="240" w:lineRule="auto"/>
        <w:ind w:left="708"/>
        <w:jc w:val="center"/>
        <w:rPr>
          <w:rFonts w:ascii="29LT Bukra Bold" w:hAnsi="29LT Bukra Bold" w:cs="29LT Bukra Bold"/>
          <w:bCs/>
          <w:sz w:val="72"/>
          <w:szCs w:val="72"/>
          <w:rtl/>
          <w:lang w:bidi="ar-MA"/>
        </w:rPr>
      </w:pPr>
      <w:proofErr w:type="gramStart"/>
      <w:r w:rsidRPr="00CB1651">
        <w:rPr>
          <w:rFonts w:ascii="29LT Bukra Bold" w:hAnsi="29LT Bukra Bold" w:cs="29LT Bukra Bold"/>
          <w:bCs/>
          <w:sz w:val="72"/>
          <w:szCs w:val="72"/>
          <w:rtl/>
          <w:lang w:bidi="ar-MA"/>
        </w:rPr>
        <w:t>وكــالــة</w:t>
      </w:r>
      <w:proofErr w:type="gramEnd"/>
      <w:r w:rsidRPr="00CB1651">
        <w:rPr>
          <w:rFonts w:ascii="29LT Bukra Bold" w:hAnsi="29LT Bukra Bold" w:cs="29LT Bukra Bold"/>
          <w:bCs/>
          <w:sz w:val="72"/>
          <w:szCs w:val="72"/>
          <w:rtl/>
          <w:lang w:bidi="ar-MA"/>
        </w:rPr>
        <w:t xml:space="preserve"> </w:t>
      </w:r>
    </w:p>
    <w:p w:rsidR="00CB1651" w:rsidRDefault="00CB1651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CB1651" w:rsidRDefault="00CB1651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A946D4" w:rsidRDefault="00A946D4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  <w:t>أنا الموقع</w:t>
      </w: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 w:bidi="ar-MA"/>
        </w:rPr>
        <w:t xml:space="preserve"> (ة)</w:t>
      </w: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  <w:t>أسفله:</w:t>
      </w:r>
    </w:p>
    <w:p w:rsidR="00CB1651" w:rsidRDefault="00CB1651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lang w:val="fr-FR"/>
        </w:rPr>
      </w:pPr>
    </w:p>
    <w:p w:rsidR="009D22C7" w:rsidRPr="009D22C7" w:rsidRDefault="009D22C7" w:rsidP="009D22C7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800647" w:rsidRDefault="00A946D4" w:rsidP="000561ED">
      <w:pPr>
        <w:pStyle w:val="Paragraphedeliste"/>
        <w:numPr>
          <w:ilvl w:val="0"/>
          <w:numId w:val="1"/>
        </w:numPr>
        <w:bidi/>
        <w:spacing w:after="0"/>
        <w:ind w:left="360"/>
        <w:jc w:val="highKashida"/>
        <w:rPr>
          <w:rFonts w:asciiTheme="majorBidi" w:hAnsiTheme="majorBidi" w:cstheme="majorBidi"/>
          <w:b/>
          <w:sz w:val="32"/>
          <w:szCs w:val="32"/>
        </w:rPr>
      </w:pPr>
      <w:proofErr w:type="gramStart"/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 w:rsidRPr="00846A5F">
        <w:rPr>
          <w:rFonts w:asciiTheme="majorBidi" w:hAnsiTheme="majorBidi" w:cstheme="majorBidi"/>
          <w:bCs/>
          <w:sz w:val="32"/>
          <w:szCs w:val="32"/>
          <w:rtl/>
          <w:lang w:val="fr-FR"/>
        </w:rPr>
        <w:t>لسيد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</w:t>
      </w:r>
      <w:r w:rsidRPr="00B5339C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)</w:t>
      </w:r>
      <w:r w:rsidRPr="00B5339C">
        <w:rPr>
          <w:rFonts w:asciiTheme="majorBidi" w:hAnsiTheme="majorBidi" w:cstheme="majorBidi"/>
          <w:b/>
          <w:sz w:val="32"/>
          <w:szCs w:val="32"/>
          <w:rtl/>
          <w:lang w:val="fr-FR"/>
        </w:rPr>
        <w:t>/</w:t>
      </w:r>
      <w:r w:rsidR="00CB1651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AB5920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</w:t>
      </w:r>
      <w:proofErr w:type="gramEnd"/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........................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المزداد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بتاريخ: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...........................</w:t>
      </w:r>
      <w:r w:rsidR="00AB592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مغربي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 كامل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الأهلية والحامل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682C44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لبطاقة التعريف الوطنية رق</w:t>
      </w:r>
      <w:r w:rsidR="002D58C8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م</w:t>
      </w:r>
      <w:proofErr w:type="gramStart"/>
      <w:r w:rsidR="002D58C8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: </w:t>
      </w:r>
      <w:r w:rsidR="000561ED">
        <w:rPr>
          <w:rFonts w:asciiTheme="majorBidi" w:hAnsiTheme="majorBidi" w:cstheme="majorBidi" w:hint="cs"/>
          <w:bCs/>
          <w:sz w:val="32"/>
          <w:szCs w:val="32"/>
          <w:rtl/>
        </w:rPr>
        <w:t>.</w:t>
      </w:r>
      <w:proofErr w:type="gramEnd"/>
      <w:r w:rsidR="000561ED">
        <w:rPr>
          <w:rFonts w:asciiTheme="majorBidi" w:hAnsiTheme="majorBidi" w:cstheme="majorBidi" w:hint="cs"/>
          <w:bCs/>
          <w:sz w:val="32"/>
          <w:szCs w:val="32"/>
          <w:rtl/>
        </w:rPr>
        <w:t>....................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العنوان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  <w:proofErr w:type="gramEnd"/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...................................</w:t>
      </w:r>
    </w:p>
    <w:p w:rsidR="00A946D4" w:rsidRPr="00800647" w:rsidRDefault="00A946D4" w:rsidP="00800647">
      <w:pPr>
        <w:pStyle w:val="Paragraphedeliste"/>
        <w:bidi/>
        <w:spacing w:after="0"/>
        <w:ind w:left="360"/>
        <w:jc w:val="lowKashida"/>
        <w:rPr>
          <w:rFonts w:asciiTheme="majorBidi" w:hAnsiTheme="majorBidi" w:cstheme="majorBidi"/>
          <w:b/>
          <w:sz w:val="32"/>
          <w:szCs w:val="32"/>
          <w:rtl/>
        </w:rPr>
      </w:pPr>
      <w:r w:rsidRPr="00800647">
        <w:rPr>
          <w:rFonts w:asciiTheme="majorBidi" w:hAnsiTheme="majorBidi" w:cstheme="majorBidi" w:hint="cs"/>
          <w:b/>
          <w:sz w:val="32"/>
          <w:szCs w:val="32"/>
          <w:rtl/>
        </w:rPr>
        <w:t xml:space="preserve">   </w:t>
      </w:r>
    </w:p>
    <w:p w:rsidR="00A946D4" w:rsidRPr="00A30986" w:rsidRDefault="00800647" w:rsidP="000561ED">
      <w:pPr>
        <w:bidi/>
        <w:spacing w:after="0"/>
        <w:jc w:val="highKashida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933C7">
        <w:rPr>
          <w:rFonts w:asciiTheme="majorBidi" w:hAnsiTheme="majorBidi" w:cstheme="majorBidi" w:hint="cs"/>
          <w:b/>
          <w:sz w:val="32"/>
          <w:szCs w:val="32"/>
          <w:rtl/>
        </w:rPr>
        <w:t xml:space="preserve">        </w:t>
      </w:r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هذه الوثيقة و </w:t>
      </w:r>
      <w:r w:rsidR="00B149C8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ب</w:t>
      </w:r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</w:rPr>
        <w:t xml:space="preserve">كافة الضمانات الفعلية والقانونية اشهد </w:t>
      </w:r>
      <w:proofErr w:type="gramStart"/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</w:rPr>
        <w:t>على  نفسي</w:t>
      </w:r>
      <w:proofErr w:type="gramEnd"/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</w:rPr>
        <w:t xml:space="preserve"> وألتزم وأنا بكامل قواي العقلية والجسدية بأنني أوكل عني</w:t>
      </w:r>
      <w:r w:rsidR="00CB1651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6C2522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 w:rsidR="00A946D4" w:rsidRPr="00A30986">
        <w:rPr>
          <w:rFonts w:asciiTheme="majorBidi" w:hAnsiTheme="majorBidi" w:cstheme="majorBidi"/>
          <w:bCs/>
          <w:sz w:val="32"/>
          <w:szCs w:val="32"/>
          <w:rtl/>
          <w:lang w:val="fr-FR"/>
        </w:rPr>
        <w:t>لسيد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/>
          <w:bCs/>
          <w:sz w:val="32"/>
          <w:szCs w:val="32"/>
          <w:rtl/>
          <w:lang w:val="fr-FR"/>
        </w:rPr>
        <w:t>/</w:t>
      </w:r>
      <w:r w:rsidR="00CB1651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0561ED" w:rsidRP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...............................</w:t>
      </w:r>
      <w:r w:rsidR="00682C44" w:rsidRP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مغربي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، كامل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الأهلية والحامل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لبطاقة التعريف الوطنية ر</w:t>
      </w:r>
      <w:proofErr w:type="gramStart"/>
      <w:r w:rsidR="00A946D4">
        <w:rPr>
          <w:rFonts w:asciiTheme="majorBidi" w:hAnsiTheme="majorBidi" w:cstheme="majorBidi"/>
          <w:b/>
          <w:sz w:val="32"/>
          <w:szCs w:val="32"/>
          <w:rtl/>
          <w:lang w:val="fr-FR"/>
        </w:rPr>
        <w:t>قم</w:t>
      </w:r>
      <w:proofErr w:type="gramEnd"/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:</w:t>
      </w:r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.........................</w:t>
      </w:r>
      <w:proofErr w:type="gramStart"/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</w:t>
      </w:r>
      <w:r w:rsidR="00E933C7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وال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ساكن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</w:t>
      </w:r>
      <w:proofErr w:type="gramEnd"/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)</w:t>
      </w:r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....................................</w:t>
      </w:r>
    </w:p>
    <w:p w:rsidR="00AE6276" w:rsidRPr="00CA5A06" w:rsidRDefault="00AE6276" w:rsidP="00A6778E">
      <w:pPr>
        <w:bidi/>
        <w:spacing w:line="360" w:lineRule="auto"/>
        <w:jc w:val="highKashida"/>
        <w:rPr>
          <w:rFonts w:asciiTheme="majorBidi" w:hAnsiTheme="majorBidi" w:cstheme="majorBidi"/>
          <w:b/>
          <w:sz w:val="32"/>
          <w:szCs w:val="32"/>
          <w:lang w:val="fr-FR"/>
        </w:rPr>
      </w:pP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           </w:t>
      </w:r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و ذلك </w:t>
      </w:r>
      <w:proofErr w:type="spellStart"/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ل</w:t>
      </w: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ي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نوب</w:t>
      </w:r>
      <w:proofErr w:type="spellEnd"/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عن</w:t>
      </w:r>
      <w:r w:rsidRPr="00725F22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ي</w:t>
      </w:r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و</w:t>
      </w: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ي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قوم مقام</w:t>
      </w:r>
      <w:r w:rsidRPr="00725F22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ي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فيما تصح فيه الني</w:t>
      </w:r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ابة شرعا وقانونا من أجل  قيامه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بكافة الإجراءات الإدارية والقانونية </w:t>
      </w: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 قصد إ</w:t>
      </w:r>
      <w:r w:rsidR="00A6778E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صلاح </w:t>
      </w:r>
      <w:proofErr w:type="spellStart"/>
      <w:r w:rsidR="00A6778E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الإسم</w:t>
      </w:r>
      <w:proofErr w:type="spellEnd"/>
      <w:r w:rsidR="00A6778E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العائلي بالأحرف اللاتينية</w:t>
      </w: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، بحيث يصبح له الحق في تمثيلي والتكلم بالنيابة عني </w:t>
      </w:r>
      <w:proofErr w:type="spellStart"/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امام</w:t>
      </w:r>
      <w:proofErr w:type="spellEnd"/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جميع الإدارات العمومية  والشبه العمومية والخاصة بما فيها الملحقات الإدارية والمحاكم وباقي الدوائر الرسمية ذات الاختصاص على اختلاف أشكالها وأقسامها ومهامها، </w:t>
      </w:r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بكل ما يعرض له في ذلك من قول أو فعل و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طلب و</w:t>
      </w:r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سحب و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أداء والتوقيع نيابة عن</w:t>
      </w:r>
      <w:r w:rsidRPr="00725F22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ي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في </w:t>
      </w:r>
      <w:r w:rsidRPr="00725F22">
        <w:rPr>
          <w:rFonts w:asciiTheme="majorBidi" w:eastAsiaTheme="minorHAnsi" w:hAnsiTheme="majorBidi" w:cstheme="majorBidi"/>
          <w:color w:val="000000" w:themeColor="text1"/>
          <w:sz w:val="28"/>
          <w:szCs w:val="28"/>
          <w:rtl/>
          <w:lang w:val="es-ES" w:eastAsia="en-US" w:bidi="ar-JO"/>
        </w:rPr>
        <w:t>كافة الأوراق والمعاملات المتعلقة بهذا الخصوص</w:t>
      </w:r>
      <w:r>
        <w:rPr>
          <w:rFonts w:asciiTheme="majorBidi" w:eastAsiaTheme="minorHAnsi" w:hAnsiTheme="majorBidi" w:cstheme="majorBidi" w:hint="cs"/>
          <w:color w:val="000000" w:themeColor="text1"/>
          <w:sz w:val="28"/>
          <w:szCs w:val="28"/>
          <w:rtl/>
          <w:lang w:val="es-ES" w:eastAsia="en-US" w:bidi="ar-JO"/>
        </w:rPr>
        <w:t xml:space="preserve"> وذلك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دون الحاجة لحضوري.</w:t>
      </w:r>
    </w:p>
    <w:p w:rsidR="00A946D4" w:rsidRPr="008E5F61" w:rsidRDefault="00A946D4" w:rsidP="00641A5D">
      <w:pPr>
        <w:bidi/>
        <w:jc w:val="center"/>
        <w:rPr>
          <w:rFonts w:asciiTheme="majorBidi" w:hAnsiTheme="majorBidi" w:cs="DecoType Naskh Variants"/>
          <w:bCs/>
          <w:sz w:val="32"/>
          <w:szCs w:val="32"/>
          <w:u w:val="single"/>
          <w:rtl/>
          <w:lang w:val="fr-FR"/>
        </w:rPr>
      </w:pPr>
      <w:proofErr w:type="gramStart"/>
      <w:r w:rsidRPr="008E5F61">
        <w:rPr>
          <w:rFonts w:asciiTheme="majorBidi" w:hAnsiTheme="majorBidi" w:cs="DecoType Naskh Variants"/>
          <w:bCs/>
          <w:sz w:val="32"/>
          <w:szCs w:val="32"/>
          <w:u w:val="single"/>
          <w:rtl/>
          <w:lang w:val="fr-FR"/>
        </w:rPr>
        <w:t>وكالة</w:t>
      </w:r>
      <w:proofErr w:type="gramEnd"/>
      <w:r w:rsidRPr="008E5F61">
        <w:rPr>
          <w:rFonts w:asciiTheme="majorBidi" w:hAnsiTheme="majorBidi" w:cs="DecoType Naskh Variants"/>
          <w:bCs/>
          <w:sz w:val="32"/>
          <w:szCs w:val="32"/>
          <w:u w:val="single"/>
          <w:rtl/>
          <w:lang w:val="fr-FR"/>
        </w:rPr>
        <w:t xml:space="preserve"> تامة وصحيحة سلمتها للمعني بالأمر قصد الإدلاء </w:t>
      </w:r>
      <w:proofErr w:type="spellStart"/>
      <w:r w:rsidRPr="008E5F61">
        <w:rPr>
          <w:rFonts w:asciiTheme="majorBidi" w:hAnsiTheme="majorBidi" w:cs="DecoType Naskh Variants"/>
          <w:bCs/>
          <w:sz w:val="32"/>
          <w:szCs w:val="32"/>
          <w:u w:val="single"/>
          <w:rtl/>
          <w:lang w:val="fr-FR"/>
        </w:rPr>
        <w:t>بها</w:t>
      </w:r>
      <w:proofErr w:type="spellEnd"/>
      <w:r w:rsidRPr="008E5F61">
        <w:rPr>
          <w:rFonts w:asciiTheme="majorBidi" w:hAnsiTheme="majorBidi" w:cs="DecoType Naskh Variants"/>
          <w:bCs/>
          <w:sz w:val="32"/>
          <w:szCs w:val="32"/>
          <w:u w:val="single"/>
          <w:rtl/>
          <w:lang w:val="fr-FR"/>
        </w:rPr>
        <w:t xml:space="preserve"> عند الحاجة</w:t>
      </w:r>
      <w:bookmarkStart w:id="0" w:name="_GoBack"/>
      <w:bookmarkEnd w:id="0"/>
    </w:p>
    <w:p w:rsidR="00A946D4" w:rsidRDefault="00A946D4" w:rsidP="00A946D4">
      <w:pPr>
        <w:bidi/>
        <w:spacing w:line="240" w:lineRule="auto"/>
        <w:jc w:val="right"/>
        <w:rPr>
          <w:rFonts w:asciiTheme="majorBidi" w:hAnsiTheme="majorBidi" w:cstheme="majorBidi"/>
          <w:b/>
          <w:sz w:val="32"/>
          <w:szCs w:val="32"/>
          <w:lang w:val="fr-FR"/>
        </w:rPr>
      </w:pPr>
    </w:p>
    <w:p w:rsidR="006C2522" w:rsidRPr="006C2522" w:rsidRDefault="00682C44" w:rsidP="000561ED">
      <w:pPr>
        <w:bidi/>
        <w:spacing w:line="240" w:lineRule="auto"/>
        <w:jc w:val="right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حرر  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ـ</w:t>
      </w:r>
      <w:proofErr w:type="spellEnd"/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</w:t>
      </w:r>
      <w:r w:rsidR="00A946D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في: 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</w:t>
      </w:r>
    </w:p>
    <w:p w:rsidR="00750C3C" w:rsidRDefault="00750C3C" w:rsidP="000561ED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796E8A" w:rsidRPr="00A946D4" w:rsidRDefault="00A946D4" w:rsidP="00750C3C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ED2264">
        <w:rPr>
          <w:rFonts w:asciiTheme="majorBidi" w:hAnsiTheme="majorBidi" w:cstheme="majorBidi" w:hint="cs"/>
          <w:b/>
          <w:sz w:val="32"/>
          <w:szCs w:val="32"/>
          <w:rtl/>
        </w:rPr>
        <w:t>الإمضاء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:</w:t>
      </w:r>
      <w:r w:rsidRPr="00ED226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</w:t>
      </w:r>
      <w:proofErr w:type="gramEnd"/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.......................</w:t>
      </w:r>
    </w:p>
    <w:sectPr w:rsidR="00796E8A" w:rsidRPr="00A946D4" w:rsidSect="00E933C7">
      <w:pgSz w:w="11906" w:h="16838"/>
      <w:pgMar w:top="567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76411"/>
    <w:multiLevelType w:val="hybridMultilevel"/>
    <w:tmpl w:val="3A7AC2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46D4"/>
    <w:rsid w:val="00047E40"/>
    <w:rsid w:val="000561ED"/>
    <w:rsid w:val="000E044A"/>
    <w:rsid w:val="00151EE7"/>
    <w:rsid w:val="001F19BB"/>
    <w:rsid w:val="002439BF"/>
    <w:rsid w:val="00287F6E"/>
    <w:rsid w:val="002D58C8"/>
    <w:rsid w:val="0036304E"/>
    <w:rsid w:val="0040767B"/>
    <w:rsid w:val="00457791"/>
    <w:rsid w:val="004936CA"/>
    <w:rsid w:val="004E7187"/>
    <w:rsid w:val="0059233C"/>
    <w:rsid w:val="00612739"/>
    <w:rsid w:val="00641A5D"/>
    <w:rsid w:val="00672BBA"/>
    <w:rsid w:val="00682C44"/>
    <w:rsid w:val="006B481D"/>
    <w:rsid w:val="006C2522"/>
    <w:rsid w:val="006F110C"/>
    <w:rsid w:val="00750C3C"/>
    <w:rsid w:val="00796E8A"/>
    <w:rsid w:val="00800647"/>
    <w:rsid w:val="0082756C"/>
    <w:rsid w:val="0086463D"/>
    <w:rsid w:val="008A0266"/>
    <w:rsid w:val="008E0F06"/>
    <w:rsid w:val="008E5F61"/>
    <w:rsid w:val="009A2C25"/>
    <w:rsid w:val="009D22C7"/>
    <w:rsid w:val="009F2C76"/>
    <w:rsid w:val="00A6778E"/>
    <w:rsid w:val="00A80BB5"/>
    <w:rsid w:val="00A946D4"/>
    <w:rsid w:val="00AB5920"/>
    <w:rsid w:val="00AE6276"/>
    <w:rsid w:val="00AF6BCB"/>
    <w:rsid w:val="00B149C8"/>
    <w:rsid w:val="00B604A2"/>
    <w:rsid w:val="00B752AE"/>
    <w:rsid w:val="00CB1651"/>
    <w:rsid w:val="00CB7D60"/>
    <w:rsid w:val="00CF1FA0"/>
    <w:rsid w:val="00D32BC9"/>
    <w:rsid w:val="00D41534"/>
    <w:rsid w:val="00DD4866"/>
    <w:rsid w:val="00DF4CF1"/>
    <w:rsid w:val="00E933C7"/>
    <w:rsid w:val="00FD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6D4"/>
    <w:rPr>
      <w:rFonts w:eastAsiaTheme="minorEastAsia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46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2019-08-19T13:55:00Z</cp:lastPrinted>
  <dcterms:created xsi:type="dcterms:W3CDTF">2020-01-02T09:38:00Z</dcterms:created>
  <dcterms:modified xsi:type="dcterms:W3CDTF">2020-01-02T09:38:00Z</dcterms:modified>
</cp:coreProperties>
</file>