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 w:hint="cs"/>
          <w:color w:val="333333"/>
          <w:sz w:val="28"/>
          <w:szCs w:val="28"/>
          <w:rtl/>
          <w:lang w:val="fr-FR" w:eastAsia="fr-FR"/>
        </w:rPr>
      </w:pPr>
      <w:r>
        <w:rPr>
          <w:rFonts w:ascii="Andalus" w:hAnsi="Andalus" w:cs="Andalus" w:hint="cs"/>
          <w:b/>
          <w:bCs/>
          <w:color w:val="333333"/>
          <w:sz w:val="40"/>
          <w:szCs w:val="40"/>
          <w:rtl/>
          <w:lang w:val="fr-FR" w:eastAsia="fr-FR"/>
        </w:rPr>
        <w:t>عقد بيع دراجة هوائية عادية</w:t>
      </w:r>
    </w:p>
    <w:p w:rsid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 w:hint="cs"/>
          <w:color w:val="333333"/>
          <w:sz w:val="28"/>
          <w:szCs w:val="28"/>
          <w:rtl/>
          <w:lang w:val="fr-FR" w:eastAsia="fr-FR"/>
        </w:rPr>
      </w:pP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بين الموقعين أسفله :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- السيد</w:t>
      </w:r>
      <w:proofErr w:type="gram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: .</w:t>
      </w:r>
      <w:proofErr w:type="gram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......................................................................</w:t>
      </w: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>البائ</w:t>
      </w:r>
      <w:proofErr w:type="gramStart"/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>ع م</w:t>
      </w:r>
      <w:proofErr w:type="gramEnd"/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>ن جهة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- والسيد: ......................................................................</w:t>
      </w: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>المشتري من جهة أخرى</w:t>
      </w: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br/>
      </w:r>
    </w:p>
    <w:p w:rsid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 w:hint="cs"/>
          <w:b/>
          <w:bCs/>
          <w:color w:val="333333"/>
          <w:sz w:val="32"/>
          <w:szCs w:val="32"/>
          <w:rtl/>
          <w:lang w:val="fr-FR" w:eastAsia="fr-FR"/>
        </w:rPr>
      </w:pPr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>بمقتضى هذه العقدة تم الاتفاق والتراضي بين الطرفين على ما يلي:</w:t>
      </w: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ـ يشهد ويقر السيد ....................... أنه باع دراجته العاد</w:t>
      </w:r>
      <w:proofErr w:type="gram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ية للسي</w:t>
      </w:r>
      <w:proofErr w:type="gram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د .......................               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ـ </w:t>
      </w:r>
      <w:proofErr w:type="spell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يعترف</w:t>
      </w:r>
      <w:proofErr w:type="spell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 المشتري السيد ............... انه قبل من البائع السيد ................... دراجته العادية من نوع ............... </w:t>
      </w:r>
      <w:proofErr w:type="gram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مثال</w:t>
      </w:r>
      <w:proofErr w:type="gram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.................. لونها......................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ـ اتفق الطرفان على ثمن قدره ونهايته ........................ </w:t>
      </w:r>
      <w:proofErr w:type="gram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درهم</w:t>
      </w:r>
      <w:proofErr w:type="gram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.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ـ يصرح البائع السيد ................ أنه </w:t>
      </w:r>
      <w:proofErr w:type="gram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تقاضى</w:t>
      </w:r>
      <w:proofErr w:type="gram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 المبلغ كاملا من يد المشتري السيد................ واعترف بقبضه وأبرأ منه المشتري إبراء تاما.  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ـ أذن البائع للمشتري بحيازة </w:t>
      </w:r>
      <w:proofErr w:type="spell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مشتراه</w:t>
      </w:r>
      <w:proofErr w:type="spell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 حيازة مادية وقانونية.</w:t>
      </w:r>
    </w:p>
    <w:p w:rsidR="00305D1B" w:rsidRPr="00305D1B" w:rsidRDefault="00305D1B" w:rsidP="00305D1B">
      <w:pPr>
        <w:shd w:val="clear" w:color="auto" w:fill="FFFFFF"/>
        <w:spacing w:line="480" w:lineRule="atLeast"/>
        <w:jc w:val="both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وسلمت له هذه العقدة كبينة ودليل وضمانة ليملك </w:t>
      </w:r>
      <w:proofErr w:type="spell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بها</w:t>
      </w:r>
      <w:proofErr w:type="spell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 </w:t>
      </w:r>
      <w:proofErr w:type="spell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مشتراه</w:t>
      </w:r>
      <w:proofErr w:type="spell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.</w:t>
      </w:r>
    </w:p>
    <w:p w:rsidR="00305D1B" w:rsidRPr="00305D1B" w:rsidRDefault="00305D1B" w:rsidP="00305D1B">
      <w:pPr>
        <w:shd w:val="clear" w:color="auto" w:fill="FFFFFF"/>
        <w:spacing w:line="480" w:lineRule="atLeast"/>
        <w:jc w:val="right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 xml:space="preserve">حرر  في.............. </w:t>
      </w:r>
      <w:proofErr w:type="gramStart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بتاريخ</w:t>
      </w:r>
      <w:proofErr w:type="gramEnd"/>
      <w:r w:rsidRPr="00305D1B">
        <w:rPr>
          <w:rFonts w:ascii="Droid arabic naskh" w:hAnsi="Droid arabic naskh"/>
          <w:color w:val="333333"/>
          <w:sz w:val="32"/>
          <w:szCs w:val="32"/>
          <w:rtl/>
          <w:lang w:val="fr-FR" w:eastAsia="fr-FR"/>
        </w:rPr>
        <w:t>...............    </w:t>
      </w: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 w:hint="cs"/>
          <w:b/>
          <w:bCs/>
          <w:color w:val="333333"/>
          <w:sz w:val="32"/>
          <w:szCs w:val="32"/>
          <w:rtl/>
          <w:lang w:val="fr-FR" w:eastAsia="fr-FR"/>
        </w:rPr>
      </w:pP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 w:hint="cs"/>
          <w:b/>
          <w:bCs/>
          <w:color w:val="333333"/>
          <w:sz w:val="32"/>
          <w:szCs w:val="32"/>
          <w:rtl/>
          <w:lang w:val="fr-FR" w:eastAsia="fr-FR"/>
        </w:rPr>
      </w:pPr>
    </w:p>
    <w:p w:rsidR="00305D1B" w:rsidRPr="00305D1B" w:rsidRDefault="00305D1B" w:rsidP="00305D1B">
      <w:pPr>
        <w:shd w:val="clear" w:color="auto" w:fill="FFFFFF"/>
        <w:spacing w:line="480" w:lineRule="atLeast"/>
        <w:jc w:val="center"/>
        <w:textAlignment w:val="baseline"/>
        <w:rPr>
          <w:rFonts w:ascii="Droid arabic naskh" w:hAnsi="Droid arabic naskh"/>
          <w:color w:val="333333"/>
          <w:sz w:val="32"/>
          <w:szCs w:val="32"/>
          <w:rtl/>
          <w:lang w:val="fr-FR" w:eastAsia="fr-FR" w:bidi="ar-SA"/>
        </w:rPr>
      </w:pPr>
      <w:proofErr w:type="gramStart"/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>إمضاء :</w:t>
      </w:r>
      <w:proofErr w:type="gramEnd"/>
      <w:r w:rsidRPr="00305D1B">
        <w:rPr>
          <w:rFonts w:ascii="Droid arabic naskh" w:hAnsi="Droid arabic naskh"/>
          <w:b/>
          <w:bCs/>
          <w:color w:val="333333"/>
          <w:sz w:val="32"/>
          <w:szCs w:val="32"/>
          <w:rtl/>
          <w:lang w:val="fr-FR" w:eastAsia="fr-FR"/>
        </w:rPr>
        <w:t xml:space="preserve"> المشتري                         إمضاء : البائع</w:t>
      </w: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  <w:rtl/>
          <w:lang w:val="fr-FR" w:eastAsia="fr-FR" w:bidi="ar-SA"/>
        </w:rPr>
      </w:pPr>
    </w:p>
    <w:p w:rsidR="00491575" w:rsidRPr="006243CA" w:rsidRDefault="00491575" w:rsidP="00491575">
      <w:pPr>
        <w:rPr>
          <w:rFonts w:cs="Simplified Arabic"/>
          <w:sz w:val="26"/>
          <w:szCs w:val="26"/>
          <w:rtl/>
          <w:lang w:val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/>
        </w:rPr>
      </w:pPr>
    </w:p>
    <w:p w:rsidR="00C24BE0" w:rsidRPr="001831EA" w:rsidRDefault="00C24BE0" w:rsidP="00C24BE0">
      <w:pPr>
        <w:shd w:val="clear" w:color="auto" w:fill="FFFFFF"/>
        <w:jc w:val="center"/>
        <w:textAlignment w:val="baseline"/>
        <w:rPr>
          <w:rFonts w:asciiTheme="majorBidi" w:hAnsiTheme="majorBidi" w:cstheme="majorBidi"/>
          <w:color w:val="333333"/>
          <w:sz w:val="32"/>
          <w:szCs w:val="32"/>
          <w:rtl/>
          <w:lang w:val="fr-FR" w:eastAsia="fr-FR" w:bidi="ar-SA"/>
        </w:rPr>
      </w:pPr>
    </w:p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sectPr w:rsidR="00C24BE0" w:rsidRPr="001831E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80068"/>
    <w:rsid w:val="000B74B0"/>
    <w:rsid w:val="001423EC"/>
    <w:rsid w:val="001831EA"/>
    <w:rsid w:val="00263E6D"/>
    <w:rsid w:val="002739B2"/>
    <w:rsid w:val="002B76E5"/>
    <w:rsid w:val="002F71D6"/>
    <w:rsid w:val="00305D1B"/>
    <w:rsid w:val="00361AD0"/>
    <w:rsid w:val="00383C09"/>
    <w:rsid w:val="00491575"/>
    <w:rsid w:val="004A7DAD"/>
    <w:rsid w:val="004D6C20"/>
    <w:rsid w:val="005021BC"/>
    <w:rsid w:val="005066DE"/>
    <w:rsid w:val="00531865"/>
    <w:rsid w:val="00540023"/>
    <w:rsid w:val="00551BAF"/>
    <w:rsid w:val="006243CA"/>
    <w:rsid w:val="006A641B"/>
    <w:rsid w:val="007429AE"/>
    <w:rsid w:val="00771F13"/>
    <w:rsid w:val="00862614"/>
    <w:rsid w:val="008D03DA"/>
    <w:rsid w:val="009E18BF"/>
    <w:rsid w:val="009E3160"/>
    <w:rsid w:val="009F1538"/>
    <w:rsid w:val="00B142FE"/>
    <w:rsid w:val="00B901F0"/>
    <w:rsid w:val="00C24BE0"/>
    <w:rsid w:val="00CC0EF0"/>
    <w:rsid w:val="00CC75DD"/>
    <w:rsid w:val="00CD0050"/>
    <w:rsid w:val="00D1561B"/>
    <w:rsid w:val="00D959DF"/>
    <w:rsid w:val="00DF6BF9"/>
    <w:rsid w:val="00E6566C"/>
    <w:rsid w:val="00E85825"/>
    <w:rsid w:val="00F35D91"/>
    <w:rsid w:val="00F8787C"/>
    <w:rsid w:val="00F90608"/>
    <w:rsid w:val="00FC5A56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6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4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1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04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24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18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30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59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4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46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e-katib.com</dc:creator>
  <cp:lastModifiedBy>e-katib.com</cp:lastModifiedBy>
  <cp:revision>2</cp:revision>
  <cp:lastPrinted>2018-11-05T11:32:00Z</cp:lastPrinted>
  <dcterms:created xsi:type="dcterms:W3CDTF">2020-01-06T12:09:00Z</dcterms:created>
  <dcterms:modified xsi:type="dcterms:W3CDTF">2020-01-06T12:09:00Z</dcterms:modified>
</cp:coreProperties>
</file>